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12861" w14:textId="77777777" w:rsidR="00BA7C4A" w:rsidRPr="00A956D3" w:rsidRDefault="00BA7C4A" w:rsidP="00BA7C4A">
      <w:pPr>
        <w:jc w:val="center"/>
        <w:rPr>
          <w:b/>
          <w:sz w:val="28"/>
          <w:szCs w:val="28"/>
        </w:rPr>
      </w:pPr>
      <w:r w:rsidRPr="00A956D3">
        <w:rPr>
          <w:b/>
          <w:sz w:val="28"/>
          <w:szCs w:val="28"/>
        </w:rPr>
        <w:t>Заявление</w:t>
      </w:r>
    </w:p>
    <w:p w14:paraId="5FB6FB73" w14:textId="77777777" w:rsidR="00BA7C4A" w:rsidRPr="00A956D3" w:rsidRDefault="00BA7C4A" w:rsidP="00BA7C4A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 w:rsidRPr="00A956D3">
        <w:rPr>
          <w:rFonts w:ascii="Times New Roman" w:hAnsi="Times New Roman" w:cs="Times New Roman"/>
          <w:b/>
          <w:szCs w:val="24"/>
        </w:rPr>
        <w:t>об изменении данных Уполномоченного представителя</w:t>
      </w:r>
    </w:p>
    <w:p w14:paraId="09D943B9" w14:textId="77777777" w:rsidR="00BA7C4A" w:rsidRPr="00A956D3" w:rsidRDefault="00BA7C4A" w:rsidP="00BA7C4A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 w:rsidRPr="00A956D3">
        <w:rPr>
          <w:rFonts w:ascii="Times New Roman" w:hAnsi="Times New Roman" w:cs="Times New Roman"/>
          <w:b/>
          <w:szCs w:val="24"/>
        </w:rPr>
        <w:t xml:space="preserve">(для индивидуального предпринимателя) </w:t>
      </w:r>
    </w:p>
    <w:p w14:paraId="6F07B49F" w14:textId="77777777" w:rsidR="00BA7C4A" w:rsidRPr="00A956D3" w:rsidRDefault="00BA7C4A" w:rsidP="00BA7C4A">
      <w:pPr>
        <w:pStyle w:val="a3"/>
        <w:ind w:left="-142"/>
        <w:jc w:val="both"/>
        <w:rPr>
          <w:rFonts w:ascii="Times New Roman" w:hAnsi="Times New Roman" w:cs="Times New Roman"/>
        </w:rPr>
      </w:pP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308"/>
        <w:gridCol w:w="1117"/>
        <w:gridCol w:w="2543"/>
        <w:gridCol w:w="1315"/>
        <w:gridCol w:w="1337"/>
      </w:tblGrid>
      <w:tr w:rsidR="00BA7C4A" w:rsidRPr="00A956D3" w14:paraId="7889AD21" w14:textId="77777777" w:rsidTr="00F237B2">
        <w:trPr>
          <w:trHeight w:val="365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A91C3E" w14:textId="77777777" w:rsidR="00BA7C4A" w:rsidRPr="00A956D3" w:rsidRDefault="00BA7C4A" w:rsidP="00F237B2">
            <w:pPr>
              <w:tabs>
                <w:tab w:val="left" w:pos="708"/>
              </w:tabs>
              <w:rPr>
                <w:b/>
                <w:sz w:val="20"/>
                <w:szCs w:val="22"/>
              </w:rPr>
            </w:pPr>
            <w:r w:rsidRPr="00A956D3">
              <w:rPr>
                <w:b/>
                <w:sz w:val="20"/>
                <w:szCs w:val="22"/>
              </w:rPr>
              <w:t xml:space="preserve">Наименование </w:t>
            </w:r>
          </w:p>
        </w:tc>
        <w:tc>
          <w:tcPr>
            <w:tcW w:w="35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4055" w14:textId="77777777" w:rsidR="00BA7C4A" w:rsidRPr="00A956D3" w:rsidRDefault="00BA7C4A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2"/>
              </w:rPr>
            </w:pPr>
          </w:p>
        </w:tc>
      </w:tr>
      <w:tr w:rsidR="00BA7C4A" w:rsidRPr="00A956D3" w14:paraId="6555E037" w14:textId="77777777" w:rsidTr="00F237B2">
        <w:trPr>
          <w:trHeight w:val="477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C3CA4A" w14:textId="77777777" w:rsidR="00BA7C4A" w:rsidRPr="00A956D3" w:rsidRDefault="00BA7C4A" w:rsidP="00F237B2">
            <w:pPr>
              <w:tabs>
                <w:tab w:val="left" w:pos="708"/>
              </w:tabs>
              <w:rPr>
                <w:sz w:val="20"/>
                <w:szCs w:val="22"/>
              </w:rPr>
            </w:pPr>
            <w:r w:rsidRPr="00A956D3">
              <w:rPr>
                <w:b/>
                <w:sz w:val="20"/>
                <w:szCs w:val="22"/>
              </w:rPr>
              <w:t>ИНН</w:t>
            </w:r>
          </w:p>
        </w:tc>
        <w:tc>
          <w:tcPr>
            <w:tcW w:w="2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6A19" w14:textId="77777777" w:rsidR="00BA7C4A" w:rsidRPr="00A956D3" w:rsidRDefault="00BA7C4A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D72C87" w14:textId="77777777" w:rsidR="00BA7C4A" w:rsidRPr="00A956D3" w:rsidRDefault="00BA7C4A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2"/>
              </w:rPr>
            </w:pPr>
            <w:r w:rsidRPr="00A956D3">
              <w:rPr>
                <w:b/>
                <w:sz w:val="20"/>
                <w:szCs w:val="22"/>
              </w:rPr>
              <w:t>ОГРНИП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232B" w14:textId="77777777" w:rsidR="00BA7C4A" w:rsidRPr="00A956D3" w:rsidRDefault="00BA7C4A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2"/>
              </w:rPr>
            </w:pPr>
          </w:p>
        </w:tc>
      </w:tr>
      <w:tr w:rsidR="00BA7C4A" w:rsidRPr="00A956D3" w14:paraId="340D6307" w14:textId="77777777" w:rsidTr="00F237B2">
        <w:trPr>
          <w:trHeight w:val="340"/>
        </w:trPr>
        <w:tc>
          <w:tcPr>
            <w:tcW w:w="2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8795A5" w14:textId="77777777" w:rsidR="00BA7C4A" w:rsidRPr="00A956D3" w:rsidRDefault="00BA7C4A" w:rsidP="00F237B2">
            <w:pPr>
              <w:tabs>
                <w:tab w:val="num" w:pos="360"/>
                <w:tab w:val="left" w:pos="708"/>
              </w:tabs>
              <w:rPr>
                <w:sz w:val="20"/>
                <w:szCs w:val="22"/>
              </w:rPr>
            </w:pPr>
            <w:r w:rsidRPr="00A956D3">
              <w:rPr>
                <w:b/>
                <w:sz w:val="20"/>
                <w:szCs w:val="22"/>
              </w:rPr>
              <w:t>Свидетельство о регистрации в качестве ИП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49CF4" w14:textId="77777777" w:rsidR="00BA7C4A" w:rsidRPr="00A956D3" w:rsidRDefault="00BA7C4A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861774" w14:textId="77777777" w:rsidR="00BA7C4A" w:rsidRPr="00A956D3" w:rsidRDefault="00BA7C4A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2"/>
              </w:rPr>
            </w:pPr>
            <w:r w:rsidRPr="00A956D3">
              <w:rPr>
                <w:b/>
                <w:sz w:val="20"/>
                <w:szCs w:val="22"/>
              </w:rPr>
              <w:t>от (дата)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E9CAD" w14:textId="77777777" w:rsidR="00BA7C4A" w:rsidRPr="00A956D3" w:rsidRDefault="00BA7C4A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2"/>
              </w:rPr>
            </w:pPr>
          </w:p>
        </w:tc>
      </w:tr>
      <w:tr w:rsidR="00BA7C4A" w:rsidRPr="00A956D3" w14:paraId="71CC7EA8" w14:textId="77777777" w:rsidTr="00F237B2">
        <w:trPr>
          <w:trHeight w:val="407"/>
        </w:trPr>
        <w:tc>
          <w:tcPr>
            <w:tcW w:w="1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9CD6A5" w14:textId="77777777" w:rsidR="00BA7C4A" w:rsidRPr="00A956D3" w:rsidRDefault="00BA7C4A" w:rsidP="00F237B2">
            <w:pPr>
              <w:tabs>
                <w:tab w:val="num" w:pos="360"/>
                <w:tab w:val="left" w:pos="708"/>
              </w:tabs>
              <w:rPr>
                <w:b/>
                <w:sz w:val="20"/>
                <w:szCs w:val="22"/>
              </w:rPr>
            </w:pPr>
            <w:r w:rsidRPr="00A956D3">
              <w:rPr>
                <w:b/>
                <w:bCs/>
                <w:sz w:val="20"/>
                <w:szCs w:val="20"/>
              </w:rPr>
              <w:t>Адрес электронной почты</w:t>
            </w:r>
            <w:r w:rsidRPr="00A956D3">
              <w:rPr>
                <w:rStyle w:val="a6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34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315EA" w14:textId="77777777" w:rsidR="00BA7C4A" w:rsidRPr="00A956D3" w:rsidRDefault="00BA7C4A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2"/>
              </w:rPr>
            </w:pPr>
          </w:p>
        </w:tc>
      </w:tr>
    </w:tbl>
    <w:p w14:paraId="4D23F7C4" w14:textId="77777777" w:rsidR="00BA7C4A" w:rsidRPr="00A956D3" w:rsidRDefault="00BA7C4A" w:rsidP="00BA7C4A">
      <w:pPr>
        <w:pStyle w:val="a3"/>
        <w:ind w:left="-142"/>
        <w:jc w:val="both"/>
        <w:rPr>
          <w:rFonts w:ascii="Times New Roman" w:hAnsi="Times New Roman" w:cs="Times New Roman"/>
        </w:rPr>
      </w:pPr>
    </w:p>
    <w:p w14:paraId="77E4FEAE" w14:textId="77777777" w:rsidR="00BA7C4A" w:rsidRPr="00A956D3" w:rsidRDefault="00BA7C4A" w:rsidP="00BA7C4A">
      <w:pPr>
        <w:pStyle w:val="a3"/>
        <w:ind w:left="-142"/>
        <w:jc w:val="both"/>
        <w:rPr>
          <w:rFonts w:ascii="Times New Roman" w:hAnsi="Times New Roman" w:cs="Times New Roman"/>
        </w:rPr>
      </w:pPr>
      <w:r w:rsidRPr="00A956D3">
        <w:rPr>
          <w:rFonts w:ascii="Times New Roman" w:hAnsi="Times New Roman" w:cs="Times New Roman"/>
        </w:rPr>
        <w:t xml:space="preserve">именуемый далее Клиент, уведомляет Администрацию Платформы </w:t>
      </w:r>
      <w:r w:rsidRPr="00A956D3">
        <w:rPr>
          <w:rFonts w:ascii="Times New Roman" w:hAnsi="Times New Roman" w:cs="Times New Roman"/>
          <w:lang w:val="en-US"/>
        </w:rPr>
        <w:t>PROLEUM</w:t>
      </w:r>
      <w:r w:rsidRPr="00A956D3">
        <w:rPr>
          <w:rFonts w:ascii="Times New Roman" w:hAnsi="Times New Roman" w:cs="Times New Roman"/>
        </w:rPr>
        <w:t xml:space="preserve"> об изменении данных Уполномоченного представителя Клиента: </w:t>
      </w:r>
    </w:p>
    <w:p w14:paraId="270B494E" w14:textId="77777777" w:rsidR="00BA7C4A" w:rsidRPr="00A956D3" w:rsidRDefault="00BA7C4A" w:rsidP="00BA7C4A">
      <w:pPr>
        <w:pStyle w:val="a3"/>
        <w:ind w:left="-142"/>
        <w:jc w:val="both"/>
        <w:rPr>
          <w:rFonts w:ascii="Times New Roman" w:hAnsi="Times New Roman" w:cs="Times New Roman"/>
        </w:rPr>
      </w:pP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6655"/>
      </w:tblGrid>
      <w:tr w:rsidR="00BA7C4A" w:rsidRPr="00A956D3" w14:paraId="5C876F39" w14:textId="77777777" w:rsidTr="00F237B2">
        <w:trPr>
          <w:trHeight w:val="365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0804FB" w14:textId="77777777" w:rsidR="00BA7C4A" w:rsidRPr="00A956D3" w:rsidRDefault="00BA7C4A" w:rsidP="00F237B2">
            <w:pPr>
              <w:tabs>
                <w:tab w:val="left" w:pos="708"/>
              </w:tabs>
              <w:rPr>
                <w:b/>
                <w:sz w:val="20"/>
                <w:szCs w:val="22"/>
              </w:rPr>
            </w:pPr>
            <w:r w:rsidRPr="00A956D3">
              <w:rPr>
                <w:b/>
                <w:sz w:val="20"/>
                <w:szCs w:val="22"/>
              </w:rPr>
              <w:t>ФИО (уполномоченного представителя)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149D" w14:textId="77777777" w:rsidR="00BA7C4A" w:rsidRPr="00A956D3" w:rsidRDefault="00BA7C4A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2"/>
              </w:rPr>
            </w:pPr>
          </w:p>
        </w:tc>
      </w:tr>
    </w:tbl>
    <w:p w14:paraId="52C2D3A5" w14:textId="77777777" w:rsidR="00BA7C4A" w:rsidRPr="00A956D3" w:rsidRDefault="00BA7C4A" w:rsidP="00BA7C4A">
      <w:pPr>
        <w:pStyle w:val="a3"/>
        <w:ind w:left="-142"/>
        <w:jc w:val="both"/>
        <w:rPr>
          <w:rFonts w:ascii="Times New Roman" w:hAnsi="Times New Roman" w:cs="Times New Roman"/>
        </w:rPr>
      </w:pPr>
    </w:p>
    <w:p w14:paraId="173E3709" w14:textId="77777777" w:rsidR="00BA7C4A" w:rsidRPr="00A956D3" w:rsidRDefault="00BA7C4A" w:rsidP="00BA7C4A">
      <w:pPr>
        <w:ind w:left="-142"/>
        <w:jc w:val="both"/>
        <w:rPr>
          <w:sz w:val="22"/>
          <w:szCs w:val="22"/>
        </w:rPr>
      </w:pPr>
      <w:r w:rsidRPr="00A956D3">
        <w:rPr>
          <w:sz w:val="22"/>
          <w:szCs w:val="22"/>
        </w:rPr>
        <w:t>Настоящим заявлением Клиент предоставляет актуальные данные Уполномоченного представителя Клиента:</w:t>
      </w:r>
    </w:p>
    <w:p w14:paraId="48D222CB" w14:textId="77777777" w:rsidR="00BA7C4A" w:rsidRPr="00A956D3" w:rsidRDefault="00BA7C4A" w:rsidP="00BA7C4A">
      <w:pPr>
        <w:ind w:left="-142"/>
        <w:rPr>
          <w:sz w:val="22"/>
          <w:szCs w:val="22"/>
        </w:rPr>
      </w:pP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6655"/>
      </w:tblGrid>
      <w:tr w:rsidR="00BA7C4A" w:rsidRPr="00A956D3" w14:paraId="555EB387" w14:textId="77777777" w:rsidTr="00F237B2">
        <w:trPr>
          <w:trHeight w:val="365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8DAD5F" w14:textId="77777777" w:rsidR="00BA7C4A" w:rsidRPr="00A956D3" w:rsidRDefault="00BA7C4A" w:rsidP="00F237B2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  <w:r w:rsidRPr="00A956D3">
              <w:rPr>
                <w:b/>
                <w:sz w:val="20"/>
                <w:szCs w:val="20"/>
              </w:rPr>
              <w:t>ФИО (уполномоченного представителя)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F75F" w14:textId="77777777" w:rsidR="00BA7C4A" w:rsidRPr="00A956D3" w:rsidRDefault="00BA7C4A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2"/>
              </w:rPr>
            </w:pPr>
          </w:p>
        </w:tc>
      </w:tr>
      <w:tr w:rsidR="00BA7C4A" w:rsidRPr="00A956D3" w14:paraId="391EF1A8" w14:textId="77777777" w:rsidTr="00F237B2">
        <w:trPr>
          <w:trHeight w:val="340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1A2ED7" w14:textId="77777777" w:rsidR="00BA7C4A" w:rsidRPr="00A956D3" w:rsidRDefault="00BA7C4A" w:rsidP="00F237B2">
            <w:pPr>
              <w:tabs>
                <w:tab w:val="left" w:pos="708"/>
              </w:tabs>
              <w:rPr>
                <w:sz w:val="20"/>
                <w:szCs w:val="20"/>
              </w:rPr>
            </w:pPr>
            <w:r w:rsidRPr="00A956D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BE0D" w14:textId="77777777" w:rsidR="00BA7C4A" w:rsidRPr="00A956D3" w:rsidRDefault="00BA7C4A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2"/>
              </w:rPr>
            </w:pPr>
          </w:p>
        </w:tc>
      </w:tr>
      <w:tr w:rsidR="00BA7C4A" w:rsidRPr="00A956D3" w14:paraId="2DADDC90" w14:textId="77777777" w:rsidTr="00F237B2">
        <w:trPr>
          <w:trHeight w:val="340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299A50" w14:textId="77777777" w:rsidR="00BA7C4A" w:rsidRPr="00A956D3" w:rsidRDefault="00BA7C4A" w:rsidP="00F237B2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  <w:r w:rsidRPr="00A956D3">
              <w:rPr>
                <w:b/>
                <w:sz w:val="20"/>
                <w:szCs w:val="20"/>
              </w:rPr>
              <w:t>Телефон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D890" w14:textId="77777777" w:rsidR="00BA7C4A" w:rsidRPr="00A956D3" w:rsidRDefault="00BA7C4A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2"/>
              </w:rPr>
            </w:pPr>
          </w:p>
        </w:tc>
      </w:tr>
      <w:tr w:rsidR="00BA7C4A" w:rsidRPr="00A956D3" w14:paraId="765E1868" w14:textId="77777777" w:rsidTr="00F237B2">
        <w:trPr>
          <w:trHeight w:val="340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F34866" w14:textId="77777777" w:rsidR="00BA7C4A" w:rsidRPr="00A956D3" w:rsidRDefault="00BA7C4A" w:rsidP="00F237B2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  <w:r w:rsidRPr="00A956D3">
              <w:rPr>
                <w:b/>
                <w:sz w:val="20"/>
                <w:szCs w:val="20"/>
              </w:rPr>
              <w:t>Адрес электронной почты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1A7D" w14:textId="77777777" w:rsidR="00BA7C4A" w:rsidRPr="00A956D3" w:rsidRDefault="00BA7C4A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2"/>
              </w:rPr>
            </w:pPr>
          </w:p>
        </w:tc>
      </w:tr>
    </w:tbl>
    <w:p w14:paraId="12DB4D63" w14:textId="77777777" w:rsidR="00BA7C4A" w:rsidRPr="00A956D3" w:rsidRDefault="00BA7C4A" w:rsidP="00BA7C4A">
      <w:pPr>
        <w:pStyle w:val="a3"/>
        <w:ind w:left="-142"/>
        <w:jc w:val="both"/>
        <w:rPr>
          <w:rFonts w:ascii="Times New Roman" w:hAnsi="Times New Roman" w:cs="Times New Roman"/>
        </w:rPr>
      </w:pPr>
    </w:p>
    <w:p w14:paraId="02348F55" w14:textId="77777777" w:rsidR="00BA7C4A" w:rsidRPr="00A956D3" w:rsidRDefault="00BA7C4A" w:rsidP="00BA7C4A">
      <w:pPr>
        <w:pStyle w:val="a3"/>
        <w:ind w:left="-142"/>
        <w:jc w:val="both"/>
        <w:rPr>
          <w:rFonts w:ascii="Times New Roman" w:hAnsi="Times New Roman" w:cs="Times New Roman"/>
        </w:rPr>
      </w:pPr>
      <w:r w:rsidRPr="00A956D3">
        <w:rPr>
          <w:rFonts w:ascii="Times New Roman" w:hAnsi="Times New Roman" w:cs="Times New Roman"/>
        </w:rPr>
        <w:t>Настоящим заявлением Клиент подтверждает, что все лица, которым на основании его заявления предоставлен статус Уполномоченного представителя Клиента, прошедшие процедуру регистрации, установленную Регламентом, имеют право действовать от имени Клиента и все действия, совершенные ими на Платформе PROLEUM, считаются совершенными Клиентом.</w:t>
      </w:r>
    </w:p>
    <w:p w14:paraId="356B647B" w14:textId="77777777" w:rsidR="00BA7C4A" w:rsidRPr="00A956D3" w:rsidRDefault="00BA7C4A" w:rsidP="00BA7C4A">
      <w:pPr>
        <w:pStyle w:val="a3"/>
        <w:ind w:left="-142"/>
        <w:jc w:val="both"/>
        <w:rPr>
          <w:rFonts w:ascii="Times New Roman" w:hAnsi="Times New Roman" w:cs="Times New Roman"/>
        </w:rPr>
      </w:pPr>
    </w:p>
    <w:p w14:paraId="73FA89CA" w14:textId="77777777" w:rsidR="00BA7C4A" w:rsidRPr="00A956D3" w:rsidRDefault="00BA7C4A" w:rsidP="00BA7C4A">
      <w:pPr>
        <w:pStyle w:val="a3"/>
        <w:ind w:left="-142"/>
        <w:jc w:val="both"/>
        <w:rPr>
          <w:rFonts w:ascii="Times New Roman" w:hAnsi="Times New Roman" w:cs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523"/>
        <w:gridCol w:w="1439"/>
        <w:gridCol w:w="361"/>
        <w:gridCol w:w="1439"/>
        <w:gridCol w:w="359"/>
        <w:gridCol w:w="2234"/>
      </w:tblGrid>
      <w:tr w:rsidR="00BA7C4A" w:rsidRPr="00A956D3" w14:paraId="0869E931" w14:textId="77777777" w:rsidTr="00F237B2">
        <w:tc>
          <w:tcPr>
            <w:tcW w:w="1883" w:type="pct"/>
            <w:vAlign w:val="bottom"/>
            <w:hideMark/>
          </w:tcPr>
          <w:p w14:paraId="6D8509AF" w14:textId="77777777" w:rsidR="00BA7C4A" w:rsidRPr="00A956D3" w:rsidRDefault="00BA7C4A" w:rsidP="00F237B2">
            <w:pPr>
              <w:ind w:left="-142" w:firstLine="142"/>
              <w:rPr>
                <w:sz w:val="20"/>
                <w:szCs w:val="20"/>
              </w:rPr>
            </w:pPr>
            <w:r w:rsidRPr="00A956D3">
              <w:rPr>
                <w:sz w:val="22"/>
                <w:szCs w:val="20"/>
              </w:rPr>
              <w:t>ФИО ИП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D16FCB" w14:textId="77777777" w:rsidR="00BA7C4A" w:rsidRPr="00A956D3" w:rsidRDefault="00BA7C4A" w:rsidP="00F237B2"/>
        </w:tc>
        <w:tc>
          <w:tcPr>
            <w:tcW w:w="193" w:type="pct"/>
            <w:vAlign w:val="bottom"/>
          </w:tcPr>
          <w:p w14:paraId="34BA83E8" w14:textId="77777777" w:rsidR="00BA7C4A" w:rsidRPr="00A956D3" w:rsidRDefault="00BA7C4A" w:rsidP="00F237B2"/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6327DB" w14:textId="77777777" w:rsidR="00BA7C4A" w:rsidRPr="00A956D3" w:rsidRDefault="00BA7C4A" w:rsidP="00F237B2"/>
        </w:tc>
        <w:tc>
          <w:tcPr>
            <w:tcW w:w="192" w:type="pct"/>
            <w:vAlign w:val="bottom"/>
          </w:tcPr>
          <w:p w14:paraId="60FCEED3" w14:textId="77777777" w:rsidR="00BA7C4A" w:rsidRPr="00A956D3" w:rsidRDefault="00BA7C4A" w:rsidP="00F237B2"/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62EEA4" w14:textId="77777777" w:rsidR="00BA7C4A" w:rsidRPr="00A956D3" w:rsidRDefault="00BA7C4A" w:rsidP="00F237B2">
            <w:pPr>
              <w:jc w:val="center"/>
            </w:pPr>
            <w:r w:rsidRPr="00A956D3">
              <w:t>/                           /</w:t>
            </w:r>
          </w:p>
        </w:tc>
      </w:tr>
      <w:tr w:rsidR="00BA7C4A" w:rsidRPr="00A956D3" w14:paraId="2404DD6A" w14:textId="77777777" w:rsidTr="00F237B2">
        <w:tc>
          <w:tcPr>
            <w:tcW w:w="1883" w:type="pct"/>
            <w:vAlign w:val="bottom"/>
          </w:tcPr>
          <w:p w14:paraId="6223A795" w14:textId="77777777" w:rsidR="00BA7C4A" w:rsidRPr="00A956D3" w:rsidRDefault="00BA7C4A" w:rsidP="00F237B2">
            <w:pPr>
              <w:rPr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CE0F478" w14:textId="77777777" w:rsidR="00BA7C4A" w:rsidRPr="00A956D3" w:rsidRDefault="00BA7C4A" w:rsidP="00F237B2">
            <w:pPr>
              <w:jc w:val="center"/>
              <w:rPr>
                <w:sz w:val="16"/>
                <w:szCs w:val="16"/>
              </w:rPr>
            </w:pPr>
            <w:r w:rsidRPr="00A956D3">
              <w:rPr>
                <w:sz w:val="16"/>
                <w:szCs w:val="16"/>
              </w:rPr>
              <w:t>(дата)</w:t>
            </w:r>
          </w:p>
        </w:tc>
        <w:tc>
          <w:tcPr>
            <w:tcW w:w="193" w:type="pct"/>
            <w:vAlign w:val="bottom"/>
          </w:tcPr>
          <w:p w14:paraId="2D0F644E" w14:textId="77777777" w:rsidR="00BA7C4A" w:rsidRPr="00A956D3" w:rsidRDefault="00BA7C4A" w:rsidP="00F237B2">
            <w:pPr>
              <w:rPr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287CD77" w14:textId="77777777" w:rsidR="00BA7C4A" w:rsidRPr="00A956D3" w:rsidRDefault="00BA7C4A" w:rsidP="00F237B2">
            <w:pPr>
              <w:jc w:val="center"/>
              <w:rPr>
                <w:sz w:val="16"/>
                <w:szCs w:val="16"/>
              </w:rPr>
            </w:pPr>
            <w:r w:rsidRPr="00A956D3">
              <w:rPr>
                <w:sz w:val="16"/>
                <w:szCs w:val="16"/>
              </w:rPr>
              <w:t>(подпись)</w:t>
            </w:r>
          </w:p>
        </w:tc>
        <w:tc>
          <w:tcPr>
            <w:tcW w:w="192" w:type="pct"/>
            <w:vAlign w:val="bottom"/>
          </w:tcPr>
          <w:p w14:paraId="6EE232DB" w14:textId="77777777" w:rsidR="00BA7C4A" w:rsidRPr="00A956D3" w:rsidRDefault="00BA7C4A" w:rsidP="00F237B2">
            <w:pPr>
              <w:rPr>
                <w:sz w:val="16"/>
                <w:szCs w:val="16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6C5F996" w14:textId="77777777" w:rsidR="00BA7C4A" w:rsidRPr="00A956D3" w:rsidRDefault="00BA7C4A" w:rsidP="00F237B2">
            <w:pPr>
              <w:jc w:val="center"/>
              <w:rPr>
                <w:sz w:val="16"/>
                <w:szCs w:val="16"/>
              </w:rPr>
            </w:pPr>
            <w:r w:rsidRPr="00A956D3">
              <w:rPr>
                <w:sz w:val="16"/>
                <w:szCs w:val="16"/>
              </w:rPr>
              <w:t>(расшифровка подписи)</w:t>
            </w:r>
          </w:p>
        </w:tc>
      </w:tr>
    </w:tbl>
    <w:p w14:paraId="69AEF0F7" w14:textId="77777777" w:rsidR="00BA7C4A" w:rsidRPr="00A956D3" w:rsidRDefault="00BA7C4A" w:rsidP="00BA7C4A">
      <w:pPr>
        <w:rPr>
          <w:b/>
          <w:bCs/>
          <w:sz w:val="18"/>
          <w:szCs w:val="18"/>
        </w:rPr>
      </w:pPr>
    </w:p>
    <w:p w14:paraId="775F1C2D" w14:textId="77777777" w:rsidR="00BA7C4A" w:rsidRPr="00A956D3" w:rsidRDefault="00BA7C4A" w:rsidP="00BA7C4A">
      <w:pPr>
        <w:pStyle w:val="a3"/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A956D3">
        <w:rPr>
          <w:rFonts w:ascii="Times New Roman" w:hAnsi="Times New Roman" w:cs="Times New Roman"/>
          <w:sz w:val="18"/>
          <w:szCs w:val="18"/>
        </w:rPr>
        <w:t>М.П.</w:t>
      </w:r>
    </w:p>
    <w:p w14:paraId="30D426E2" w14:textId="23AC47F7" w:rsidR="009F35D8" w:rsidRPr="00BA7C4A" w:rsidRDefault="009F35D8">
      <w:pPr>
        <w:rPr>
          <w:b/>
          <w:bCs/>
          <w:iCs/>
          <w:sz w:val="20"/>
          <w:szCs w:val="20"/>
        </w:rPr>
      </w:pPr>
      <w:bookmarkStart w:id="0" w:name="_GoBack"/>
      <w:bookmarkEnd w:id="0"/>
    </w:p>
    <w:sectPr w:rsidR="009F35D8" w:rsidRPr="00BA7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F28A2" w14:textId="77777777" w:rsidR="006573E9" w:rsidRDefault="006573E9" w:rsidP="00BA7C4A">
      <w:r>
        <w:separator/>
      </w:r>
    </w:p>
  </w:endnote>
  <w:endnote w:type="continuationSeparator" w:id="0">
    <w:p w14:paraId="14E8662F" w14:textId="77777777" w:rsidR="006573E9" w:rsidRDefault="006573E9" w:rsidP="00BA7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AB8F9" w14:textId="77777777" w:rsidR="006573E9" w:rsidRDefault="006573E9" w:rsidP="00BA7C4A">
      <w:r>
        <w:separator/>
      </w:r>
    </w:p>
  </w:footnote>
  <w:footnote w:type="continuationSeparator" w:id="0">
    <w:p w14:paraId="333A971D" w14:textId="77777777" w:rsidR="006573E9" w:rsidRDefault="006573E9" w:rsidP="00BA7C4A">
      <w:r>
        <w:continuationSeparator/>
      </w:r>
    </w:p>
  </w:footnote>
  <w:footnote w:id="1">
    <w:p w14:paraId="360BA743" w14:textId="77777777" w:rsidR="00BA7C4A" w:rsidRDefault="00BA7C4A" w:rsidP="00BA7C4A">
      <w:pPr>
        <w:pStyle w:val="a4"/>
      </w:pPr>
      <w:r>
        <w:rPr>
          <w:rStyle w:val="a6"/>
        </w:rPr>
        <w:footnoteRef/>
      </w:r>
      <w:r>
        <w:t xml:space="preserve"> </w:t>
      </w:r>
      <w:r w:rsidRPr="00736790">
        <w:rPr>
          <w:i/>
          <w:iCs/>
          <w:sz w:val="18"/>
          <w:szCs w:val="18"/>
        </w:rPr>
        <w:t>У</w:t>
      </w:r>
      <w:r w:rsidRPr="00736790">
        <w:rPr>
          <w:rFonts w:ascii="Calibri" w:eastAsia="Calibri" w:hAnsi="Calibri"/>
          <w:i/>
          <w:iCs/>
          <w:sz w:val="18"/>
          <w:szCs w:val="18"/>
          <w:lang w:eastAsia="en-US"/>
        </w:rPr>
        <w:t>казанный в заявлении адрес электронной почты должен совпадать с адресом, который указан в реквизитах Рамочного договора с Поставщиком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65E"/>
    <w:rsid w:val="006573E9"/>
    <w:rsid w:val="009F35D8"/>
    <w:rsid w:val="00BA7C4A"/>
    <w:rsid w:val="00E3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E013A"/>
  <w15:chartTrackingRefBased/>
  <w15:docId w15:val="{079775E4-DDA3-450D-88F9-7876DD29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7C4A"/>
    <w:pPr>
      <w:spacing w:after="0" w:line="240" w:lineRule="auto"/>
    </w:pPr>
  </w:style>
  <w:style w:type="paragraph" w:styleId="a4">
    <w:name w:val="footnote text"/>
    <w:basedOn w:val="a"/>
    <w:link w:val="a5"/>
    <w:semiHidden/>
    <w:unhideWhenUsed/>
    <w:rsid w:val="00BA7C4A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BA7C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BA7C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Коповая Екатерина</dc:creator>
  <cp:keywords/>
  <dc:description/>
  <cp:lastModifiedBy>Коповая Екатерина</cp:lastModifiedBy>
  <cp:revision>2</cp:revision>
  <dcterms:created xsi:type="dcterms:W3CDTF">2020-08-14T08:52:00Z</dcterms:created>
  <dcterms:modified xsi:type="dcterms:W3CDTF">2020-08-14T08:53:00Z</dcterms:modified>
</cp:coreProperties>
</file>